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915546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D55A9B" wp14:editId="0501B55E">
                <wp:simplePos x="0" y="0"/>
                <wp:positionH relativeFrom="column">
                  <wp:posOffset>-480695</wp:posOffset>
                </wp:positionH>
                <wp:positionV relativeFrom="paragraph">
                  <wp:posOffset>622935</wp:posOffset>
                </wp:positionV>
                <wp:extent cx="6598285" cy="121920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1219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915546" w:rsidRDefault="00AB338C" w:rsidP="00915546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915546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Centrum Nauki i Biznesu Żak </w:t>
                            </w:r>
                            <w:r w:rsidR="00915546">
                              <w:rPr>
                                <w:color w:val="343E8D"/>
                                <w:sz w:val="44"/>
                                <w:szCs w:val="44"/>
                              </w:rPr>
                              <w:br/>
                            </w:r>
                            <w:r w:rsidRPr="00915546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w </w:t>
                            </w:r>
                            <w:r w:rsidR="00915546" w:rsidRPr="00915546">
                              <w:rPr>
                                <w:i/>
                                <w:color w:val="343E8D"/>
                                <w:sz w:val="44"/>
                                <w:szCs w:val="44"/>
                              </w:rPr>
                              <w:t>Tomaszowie Mazowieckim</w:t>
                            </w:r>
                          </w:p>
                          <w:p w:rsidR="00AB338C" w:rsidRPr="00915546" w:rsidRDefault="00AB338C" w:rsidP="00915546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915546">
                              <w:rPr>
                                <w:color w:val="343E8D"/>
                                <w:sz w:val="44"/>
                                <w:szCs w:val="44"/>
                              </w:rPr>
                              <w:t>Szkoła jednoroczna (płatna)</w:t>
                            </w:r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7.85pt;margin-top:49.05pt;width:519.5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tQWuQIAAL8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" filled="f" stroked="f">
                <v:textbox>
                  <w:txbxContent>
                    <w:p w:rsidR="00AB338C" w:rsidRPr="00915546" w:rsidRDefault="00AB338C" w:rsidP="00915546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4"/>
                          <w:szCs w:val="44"/>
                        </w:rPr>
                      </w:pPr>
                      <w:r w:rsidRPr="00915546">
                        <w:rPr>
                          <w:color w:val="343E8D"/>
                          <w:sz w:val="44"/>
                          <w:szCs w:val="44"/>
                        </w:rPr>
                        <w:t xml:space="preserve">Centrum Nauki i Biznesu Żak </w:t>
                      </w:r>
                      <w:r w:rsidR="00915546">
                        <w:rPr>
                          <w:color w:val="343E8D"/>
                          <w:sz w:val="44"/>
                          <w:szCs w:val="44"/>
                        </w:rPr>
                        <w:br/>
                      </w:r>
                      <w:r w:rsidRPr="00915546">
                        <w:rPr>
                          <w:color w:val="343E8D"/>
                          <w:sz w:val="44"/>
                          <w:szCs w:val="44"/>
                        </w:rPr>
                        <w:t xml:space="preserve">w </w:t>
                      </w:r>
                      <w:r w:rsidR="00915546" w:rsidRPr="00915546">
                        <w:rPr>
                          <w:i/>
                          <w:color w:val="343E8D"/>
                          <w:sz w:val="44"/>
                          <w:szCs w:val="44"/>
                        </w:rPr>
                        <w:t>Tomaszowie Mazowieckim</w:t>
                      </w:r>
                    </w:p>
                    <w:p w:rsidR="00AB338C" w:rsidRPr="00915546" w:rsidRDefault="00AB338C" w:rsidP="00915546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4"/>
                          <w:szCs w:val="44"/>
                        </w:rPr>
                      </w:pPr>
                      <w:r w:rsidRPr="00915546">
                        <w:rPr>
                          <w:color w:val="343E8D"/>
                          <w:sz w:val="44"/>
                          <w:szCs w:val="44"/>
                        </w:rPr>
                        <w:t>Szkoła jednoroczna (płatna)</w:t>
                      </w:r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 IX</w:t>
            </w:r>
          </w:p>
        </w:tc>
        <w:tc>
          <w:tcPr>
            <w:tcW w:w="1761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 IX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 X</w:t>
            </w:r>
          </w:p>
        </w:tc>
        <w:tc>
          <w:tcPr>
            <w:tcW w:w="1761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 X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 X</w:t>
            </w:r>
          </w:p>
        </w:tc>
        <w:tc>
          <w:tcPr>
            <w:tcW w:w="1761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 X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B74A24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 XI</w:t>
            </w:r>
          </w:p>
        </w:tc>
        <w:tc>
          <w:tcPr>
            <w:tcW w:w="1761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 XI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 XII</w:t>
            </w:r>
          </w:p>
        </w:tc>
        <w:tc>
          <w:tcPr>
            <w:tcW w:w="1761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XII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18 I </w:t>
            </w:r>
          </w:p>
        </w:tc>
        <w:tc>
          <w:tcPr>
            <w:tcW w:w="1761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19 I 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01 II </w:t>
            </w:r>
          </w:p>
        </w:tc>
        <w:tc>
          <w:tcPr>
            <w:tcW w:w="1761" w:type="dxa"/>
            <w:vAlign w:val="center"/>
          </w:tcPr>
          <w:p w:rsidR="00C31D9A" w:rsidRPr="00AB338C" w:rsidRDefault="00915546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II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AB6F6A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124" w:rsidRDefault="00F70124" w:rsidP="00AB338C">
      <w:pPr>
        <w:spacing w:after="0" w:line="240" w:lineRule="auto"/>
      </w:pPr>
      <w:r>
        <w:separator/>
      </w:r>
    </w:p>
  </w:endnote>
  <w:endnote w:type="continuationSeparator" w:id="0">
    <w:p w:rsidR="00F70124" w:rsidRDefault="00F70124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124" w:rsidRDefault="00F70124" w:rsidP="00AB338C">
      <w:pPr>
        <w:spacing w:after="0" w:line="240" w:lineRule="auto"/>
      </w:pPr>
      <w:r>
        <w:separator/>
      </w:r>
    </w:p>
  </w:footnote>
  <w:footnote w:type="continuationSeparator" w:id="0">
    <w:p w:rsidR="00F70124" w:rsidRDefault="00F70124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30AA9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54209A"/>
    <w:rsid w:val="005739EE"/>
    <w:rsid w:val="00641E69"/>
    <w:rsid w:val="00690AA6"/>
    <w:rsid w:val="007B4208"/>
    <w:rsid w:val="007D3088"/>
    <w:rsid w:val="007F2638"/>
    <w:rsid w:val="00853BBE"/>
    <w:rsid w:val="00915546"/>
    <w:rsid w:val="009441E1"/>
    <w:rsid w:val="009459F0"/>
    <w:rsid w:val="00A44184"/>
    <w:rsid w:val="00A61907"/>
    <w:rsid w:val="00AB338C"/>
    <w:rsid w:val="00AB6F6A"/>
    <w:rsid w:val="00B16CE1"/>
    <w:rsid w:val="00B74A24"/>
    <w:rsid w:val="00C31D9A"/>
    <w:rsid w:val="00C47291"/>
    <w:rsid w:val="00C66269"/>
    <w:rsid w:val="00DB1F6B"/>
    <w:rsid w:val="00EE5237"/>
    <w:rsid w:val="00EF72B7"/>
    <w:rsid w:val="00F57F72"/>
    <w:rsid w:val="00F70124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2019-06-04T14:38:00Z</dcterms:created>
  <dcterms:modified xsi:type="dcterms:W3CDTF">2019-06-04T14:38:00Z</dcterms:modified>
</cp:coreProperties>
</file>